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F645C" w14:textId="77777777" w:rsidR="00495031" w:rsidRPr="0080010F" w:rsidRDefault="00495031" w:rsidP="00495031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495031" w:rsidRPr="0080010F" w14:paraId="2E4EDE3B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39FC47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58902E58" w14:textId="77777777" w:rsidR="00495031" w:rsidRPr="0080010F" w:rsidRDefault="00495031" w:rsidP="004950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&lt;14b501d3280b$a13ff6123$e3bfe258</w:t>
            </w:r>
            <w:r w:rsidRPr="0080010F">
              <w:rPr>
                <w:rFonts w:cstheme="minorHAnsi"/>
                <w:sz w:val="24"/>
                <w:szCs w:val="24"/>
              </w:rPr>
              <w:t>$@</w:t>
            </w:r>
            <w:r>
              <w:rPr>
                <w:rFonts w:cstheme="minorHAnsi"/>
                <w:sz w:val="24"/>
                <w:szCs w:val="24"/>
              </w:rPr>
              <w:t>fba.co.atls</w:t>
            </w:r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495031" w:rsidRPr="0080010F" w14:paraId="4A34E4F7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B0455E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5F61E902" w14:textId="734CB7DC" w:rsidR="00495031" w:rsidRPr="0080010F" w:rsidRDefault="00495031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677724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3:15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495031" w:rsidRPr="0080010F" w14:paraId="0CF3092B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40BF81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50FFA7A8" w14:textId="77777777" w:rsidR="00495031" w:rsidRPr="00495031" w:rsidRDefault="00495031" w:rsidP="00A37995">
            <w:pPr>
              <w:rPr>
                <w:rFonts w:cstheme="minorHAnsi"/>
                <w:sz w:val="24"/>
                <w:szCs w:val="24"/>
              </w:rPr>
            </w:pPr>
            <w:r w:rsidRPr="00495031">
              <w:rPr>
                <w:rFonts w:cstheme="minorHAnsi"/>
                <w:sz w:val="24"/>
                <w:szCs w:val="24"/>
              </w:rPr>
              <w:t xml:space="preserve">Deputy Head of Department for Logistics and Operations </w:t>
            </w:r>
            <w:r>
              <w:rPr>
                <w:rFonts w:cstheme="minorHAnsi"/>
                <w:sz w:val="24"/>
                <w:szCs w:val="24"/>
              </w:rPr>
              <w:t>&lt;</w:t>
            </w:r>
            <w:r w:rsidRPr="00495031">
              <w:rPr>
                <w:rFonts w:cstheme="minorHAnsi"/>
                <w:sz w:val="24"/>
                <w:szCs w:val="24"/>
              </w:rPr>
              <w:t>dhdlo@fba.co.atls</w:t>
            </w:r>
            <w:r>
              <w:rPr>
                <w:rFonts w:cstheme="minorHAnsi"/>
                <w:sz w:val="24"/>
                <w:szCs w:val="24"/>
              </w:rPr>
              <w:t>&gt;</w:t>
            </w:r>
          </w:p>
          <w:p w14:paraId="7ACFB22B" w14:textId="4B21F48B" w:rsidR="00495031" w:rsidRPr="00654A12" w:rsidRDefault="00495031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486478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495031" w:rsidRPr="0080010F" w14:paraId="7EE5700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B37FAD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1B35ED83" w14:textId="77777777" w:rsidR="00495031" w:rsidRPr="00495031" w:rsidRDefault="00495031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95031">
              <w:rPr>
                <w:rFonts w:cstheme="minorHAnsi"/>
                <w:sz w:val="24"/>
                <w:szCs w:val="24"/>
              </w:rPr>
              <w:t>Hermes Novas &lt;hermes.novas@fba.co.atls&gt;</w:t>
            </w:r>
          </w:p>
        </w:tc>
      </w:tr>
      <w:tr w:rsidR="00495031" w:rsidRPr="0080010F" w14:paraId="6868CF34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07107C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01104662" w14:textId="77777777" w:rsidR="00495031" w:rsidRPr="00654A12" w:rsidRDefault="00495031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>URGENT - Anniversary Bond Issuing Preparations</w:t>
            </w:r>
          </w:p>
        </w:tc>
      </w:tr>
      <w:tr w:rsidR="00495031" w:rsidRPr="0080010F" w14:paraId="3650E823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E1E12D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4F882DC6" w14:textId="77777777" w:rsidR="00495031" w:rsidRPr="0080010F" w:rsidRDefault="00495031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10.0.1.148</w:t>
            </w:r>
          </w:p>
        </w:tc>
      </w:tr>
    </w:tbl>
    <w:p w14:paraId="58E64D12" w14:textId="77777777" w:rsidR="00495031" w:rsidRDefault="00495031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6279AE3" w14:textId="77777777" w:rsidR="0080783B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086DA6CC" w14:textId="6BEA7053" w:rsidR="0080783B" w:rsidRPr="00BC7C83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677724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15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71A499A7" w14:textId="77777777" w:rsidR="0080783B" w:rsidRPr="00BC7C83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 w:rsidR="00FB7EF8">
        <w:rPr>
          <w:rFonts w:cstheme="minorHAnsi"/>
          <w:b/>
          <w:sz w:val="24"/>
          <w:szCs w:val="24"/>
        </w:rPr>
        <w:t>Hermes Novas</w:t>
      </w:r>
      <w:r w:rsidRPr="00BC7C83">
        <w:rPr>
          <w:rFonts w:cstheme="minorHAnsi"/>
          <w:b/>
          <w:sz w:val="24"/>
          <w:szCs w:val="24"/>
        </w:rPr>
        <w:t xml:space="preserve"> &lt;</w:t>
      </w:r>
      <w:r w:rsidR="00FB7EF8">
        <w:rPr>
          <w:rFonts w:cstheme="minorHAnsi"/>
          <w:b/>
          <w:sz w:val="24"/>
          <w:szCs w:val="24"/>
        </w:rPr>
        <w:t>hermes.novas</w:t>
      </w:r>
      <w:r w:rsidRPr="00BC7C83">
        <w:rPr>
          <w:rFonts w:cstheme="minorHAnsi"/>
          <w:b/>
          <w:sz w:val="24"/>
          <w:szCs w:val="24"/>
        </w:rPr>
        <w:t>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52A788B0" w14:textId="77777777" w:rsidR="0080783B" w:rsidRPr="00BC7C83" w:rsidRDefault="0080783B" w:rsidP="0080783B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0033ACDF" w14:textId="77777777" w:rsidR="00FB7EF8" w:rsidRDefault="00FB7EF8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597B8DD3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Dear </w:t>
      </w:r>
      <w:r w:rsidR="00FB7EF8">
        <w:rPr>
          <w:rFonts w:cstheme="minorHAnsi"/>
          <w:sz w:val="24"/>
          <w:szCs w:val="24"/>
        </w:rPr>
        <w:t>Hermes</w:t>
      </w:r>
      <w:r>
        <w:rPr>
          <w:rFonts w:cstheme="minorHAnsi"/>
          <w:sz w:val="24"/>
          <w:szCs w:val="24"/>
        </w:rPr>
        <w:t>,</w:t>
      </w:r>
    </w:p>
    <w:p w14:paraId="73FCB4F0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Brass informed me that we’re going to print bond asap. Since we’re in the hurry and short-staffed, you need to get involved in this job full time and more!</w:t>
      </w:r>
    </w:p>
    <w:p w14:paraId="40B648E2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Your task will be to engage and coordinate</w:t>
      </w:r>
      <w:r w:rsidR="00624292">
        <w:rPr>
          <w:rFonts w:cstheme="minorHAnsi"/>
          <w:sz w:val="24"/>
          <w:szCs w:val="24"/>
        </w:rPr>
        <w:t xml:space="preserve"> as needed</w:t>
      </w:r>
      <w:r>
        <w:rPr>
          <w:rFonts w:cstheme="minorHAnsi"/>
          <w:sz w:val="24"/>
          <w:szCs w:val="24"/>
        </w:rPr>
        <w:t xml:space="preserve"> with United Bank Printing print division as well as with their and our finances for smooth operation in timely fashion. Your contacts will be Mr. Mikos Printos, their CEO (</w:t>
      </w:r>
      <w:r w:rsidRPr="00F31C48">
        <w:rPr>
          <w:rFonts w:cstheme="minorHAnsi"/>
          <w:sz w:val="24"/>
          <w:szCs w:val="24"/>
        </w:rPr>
        <w:t>mikos@ubp.co.atls</w:t>
      </w:r>
      <w:r>
        <w:rPr>
          <w:rFonts w:cstheme="minorHAnsi"/>
          <w:sz w:val="24"/>
          <w:szCs w:val="24"/>
        </w:rPr>
        <w:t>) and CFO Mr. Otos Polaroidos (</w:t>
      </w:r>
      <w:r w:rsidR="00765C0D" w:rsidRPr="00765C0D">
        <w:rPr>
          <w:rFonts w:cstheme="minorHAnsi"/>
          <w:sz w:val="24"/>
          <w:szCs w:val="24"/>
        </w:rPr>
        <w:t>otos@ubp.co.atls</w:t>
      </w:r>
      <w:r>
        <w:rPr>
          <w:rFonts w:cstheme="minorHAnsi"/>
          <w:sz w:val="24"/>
          <w:szCs w:val="24"/>
        </w:rPr>
        <w:t>).</w:t>
      </w:r>
    </w:p>
    <w:p w14:paraId="2C16DCF2" w14:textId="77777777" w:rsidR="00765C0D" w:rsidRPr="00765C0D" w:rsidRDefault="00765C0D" w:rsidP="00765C0D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On our side Head of the Financial Department, </w:t>
      </w:r>
      <w:r w:rsidRPr="00765C0D">
        <w:rPr>
          <w:rFonts w:cstheme="minorHAnsi"/>
          <w:sz w:val="24"/>
          <w:szCs w:val="24"/>
        </w:rPr>
        <w:t>Artemida Olimpiakos</w:t>
      </w:r>
      <w:r>
        <w:rPr>
          <w:rFonts w:cstheme="minorHAnsi"/>
          <w:sz w:val="24"/>
          <w:szCs w:val="24"/>
        </w:rPr>
        <w:t>,</w:t>
      </w:r>
      <w:r>
        <w:rPr>
          <w:rFonts w:cstheme="minorHAnsi"/>
          <w:b/>
          <w:sz w:val="24"/>
          <w:szCs w:val="24"/>
        </w:rPr>
        <w:t xml:space="preserve"> </w:t>
      </w:r>
      <w:r w:rsidRPr="00765C0D">
        <w:rPr>
          <w:rFonts w:cstheme="minorHAnsi"/>
          <w:sz w:val="24"/>
          <w:szCs w:val="24"/>
        </w:rPr>
        <w:t>(cfo@fba.co.atls)</w:t>
      </w:r>
      <w:r>
        <w:rPr>
          <w:rFonts w:cstheme="minorHAnsi"/>
          <w:sz w:val="24"/>
          <w:szCs w:val="24"/>
        </w:rPr>
        <w:t>, will be included as well.</w:t>
      </w:r>
    </w:p>
    <w:p w14:paraId="0426F766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I’ll be around so you can check with me things if needed.</w:t>
      </w:r>
    </w:p>
    <w:p w14:paraId="65EDC278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6D4A5B32" w14:textId="77777777" w:rsidR="0080783B" w:rsidRDefault="0080783B" w:rsidP="0080783B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Yorgos</w:t>
      </w:r>
    </w:p>
    <w:p w14:paraId="589972B1" w14:textId="77777777" w:rsidR="00C415BC" w:rsidRDefault="00FB7EF8">
      <w:r>
        <w:rPr>
          <w:noProof/>
        </w:rPr>
        <w:drawing>
          <wp:inline distT="0" distB="0" distL="0" distR="0" wp14:anchorId="3A089AD6" wp14:editId="7728CAEC">
            <wp:extent cx="698900" cy="425302"/>
            <wp:effectExtent l="0" t="0" r="6350" b="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40" cy="42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1CEF0" w14:textId="77777777" w:rsidR="00FB7EF8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8FC9079" w14:textId="77777777" w:rsidR="00495031" w:rsidRPr="0080010F" w:rsidRDefault="00495031" w:rsidP="00495031">
      <w:pPr>
        <w:pStyle w:val="Heading3"/>
        <w:rPr>
          <w:rFonts w:asciiTheme="minorHAnsi" w:hAnsiTheme="minorHAnsi" w:cstheme="minorHAnsi"/>
          <w:sz w:val="24"/>
          <w:szCs w:val="24"/>
        </w:rPr>
      </w:pPr>
      <w:r w:rsidRPr="0080010F">
        <w:rPr>
          <w:rFonts w:asciiTheme="minorHAnsi" w:hAnsiTheme="minorHAnsi" w:cstheme="minorHAnsi"/>
          <w:sz w:val="24"/>
          <w:szCs w:val="24"/>
        </w:rPr>
        <w:lastRenderedPageBreak/>
        <w:t>Original Message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0"/>
        <w:gridCol w:w="7695"/>
      </w:tblGrid>
      <w:tr w:rsidR="00495031" w:rsidRPr="0080010F" w14:paraId="73A4A9B4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3F5024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Message ID</w:t>
            </w:r>
          </w:p>
        </w:tc>
        <w:tc>
          <w:tcPr>
            <w:tcW w:w="0" w:type="auto"/>
            <w:vAlign w:val="center"/>
            <w:hideMark/>
          </w:tcPr>
          <w:p w14:paraId="33F25B48" w14:textId="77777777" w:rsidR="00495031" w:rsidRPr="0080010F" w:rsidRDefault="00495031" w:rsidP="0049503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&lt;20b501d3280b$a13ff600$e3bfe159%</w:t>
            </w:r>
            <w:r w:rsidRPr="0080010F">
              <w:rPr>
                <w:rFonts w:cstheme="minorHAnsi"/>
                <w:sz w:val="24"/>
                <w:szCs w:val="24"/>
              </w:rPr>
              <w:t>@</w:t>
            </w:r>
            <w:r>
              <w:rPr>
                <w:rFonts w:cstheme="minorHAnsi"/>
                <w:sz w:val="24"/>
                <w:szCs w:val="24"/>
              </w:rPr>
              <w:t>fba.co.atls</w:t>
            </w:r>
            <w:r w:rsidRPr="0080010F">
              <w:rPr>
                <w:rFonts w:cstheme="minorHAnsi"/>
                <w:sz w:val="24"/>
                <w:szCs w:val="24"/>
              </w:rPr>
              <w:t>&gt;</w:t>
            </w:r>
          </w:p>
        </w:tc>
      </w:tr>
      <w:tr w:rsidR="00495031" w:rsidRPr="0080010F" w14:paraId="2777D92E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0F4259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Created at:</w:t>
            </w:r>
          </w:p>
        </w:tc>
        <w:tc>
          <w:tcPr>
            <w:tcW w:w="0" w:type="auto"/>
            <w:vAlign w:val="center"/>
            <w:hideMark/>
          </w:tcPr>
          <w:p w14:paraId="57710FCC" w14:textId="41FAE600" w:rsidR="00495031" w:rsidRPr="0080010F" w:rsidRDefault="00495031" w:rsidP="00A3799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Thu</w:t>
            </w:r>
            <w:r w:rsidRPr="0080010F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>Sep</w:t>
            </w:r>
            <w:r w:rsidRPr="008001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21, </w:t>
            </w:r>
            <w:r w:rsidR="00677724">
              <w:rPr>
                <w:rFonts w:cstheme="minorHAnsi"/>
                <w:sz w:val="24"/>
                <w:szCs w:val="24"/>
              </w:rPr>
              <w:t>2022,</w:t>
            </w:r>
            <w:r>
              <w:rPr>
                <w:rFonts w:cstheme="minorHAnsi"/>
                <w:sz w:val="24"/>
                <w:szCs w:val="24"/>
              </w:rPr>
              <w:t xml:space="preserve"> at 3:20</w:t>
            </w:r>
            <w:r w:rsidRPr="0080010F">
              <w:rPr>
                <w:rFonts w:cstheme="minorHAnsi"/>
                <w:sz w:val="24"/>
                <w:szCs w:val="24"/>
              </w:rPr>
              <w:t xml:space="preserve"> PM (Delivered after 0 seconds)</w:t>
            </w:r>
          </w:p>
        </w:tc>
      </w:tr>
      <w:tr w:rsidR="00495031" w:rsidRPr="0080010F" w14:paraId="356450AC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D38BE8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From:</w:t>
            </w:r>
          </w:p>
        </w:tc>
        <w:tc>
          <w:tcPr>
            <w:tcW w:w="0" w:type="auto"/>
            <w:vAlign w:val="center"/>
            <w:hideMark/>
          </w:tcPr>
          <w:p w14:paraId="3DAB2716" w14:textId="77777777" w:rsidR="00495031" w:rsidRPr="00495031" w:rsidRDefault="00495031" w:rsidP="00495031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495031">
              <w:rPr>
                <w:rFonts w:cstheme="minorHAnsi"/>
                <w:sz w:val="24"/>
                <w:szCs w:val="24"/>
              </w:rPr>
              <w:t>Hermes Novas &lt;hermes.novas@fba.co.atls&gt;</w:t>
            </w:r>
          </w:p>
          <w:p w14:paraId="6A074EBB" w14:textId="483426B3" w:rsidR="00495031" w:rsidRPr="00654A12" w:rsidRDefault="00495031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 xml:space="preserve">Using Microsoft Outlook </w:t>
            </w:r>
            <w:r w:rsidR="00486478">
              <w:rPr>
                <w:rFonts w:cstheme="minorHAnsi"/>
                <w:sz w:val="24"/>
                <w:szCs w:val="24"/>
              </w:rPr>
              <w:t>16</w:t>
            </w:r>
            <w:r w:rsidRPr="00654A12">
              <w:rPr>
                <w:rFonts w:cstheme="minorHAnsi"/>
                <w:sz w:val="24"/>
                <w:szCs w:val="24"/>
              </w:rPr>
              <w:t>.0</w:t>
            </w:r>
          </w:p>
        </w:tc>
      </w:tr>
      <w:tr w:rsidR="00495031" w:rsidRPr="0080010F" w14:paraId="655B7142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77B02C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0" w:type="auto"/>
            <w:vAlign w:val="center"/>
            <w:hideMark/>
          </w:tcPr>
          <w:p w14:paraId="5EAE7215" w14:textId="77777777" w:rsidR="00495031" w:rsidRPr="00654A12" w:rsidRDefault="00495031" w:rsidP="00A37995">
            <w:pPr>
              <w:spacing w:after="12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>Deputy Head of Department for Logistics and Operations &lt;dhdlo@fba.co.atls&gt;</w:t>
            </w:r>
          </w:p>
        </w:tc>
      </w:tr>
      <w:tr w:rsidR="00495031" w:rsidRPr="0080010F" w14:paraId="2044A009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14E4D2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Subject:</w:t>
            </w:r>
          </w:p>
        </w:tc>
        <w:tc>
          <w:tcPr>
            <w:tcW w:w="0" w:type="auto"/>
            <w:vAlign w:val="center"/>
            <w:hideMark/>
          </w:tcPr>
          <w:p w14:paraId="3C9AF8B9" w14:textId="77777777" w:rsidR="00495031" w:rsidRPr="00654A12" w:rsidRDefault="00495031" w:rsidP="00A37995">
            <w:pPr>
              <w:rPr>
                <w:rFonts w:cstheme="minorHAnsi"/>
                <w:sz w:val="24"/>
                <w:szCs w:val="24"/>
              </w:rPr>
            </w:pPr>
            <w:r w:rsidRPr="00654A12">
              <w:rPr>
                <w:rFonts w:cstheme="minorHAnsi"/>
                <w:sz w:val="24"/>
                <w:szCs w:val="24"/>
              </w:rPr>
              <w:t>URGENT - Anniversary Bond Issuing Preparations</w:t>
            </w:r>
          </w:p>
        </w:tc>
      </w:tr>
      <w:tr w:rsidR="00495031" w:rsidRPr="0080010F" w14:paraId="29472D21" w14:textId="77777777" w:rsidTr="00A3799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BC3DAF" w14:textId="77777777" w:rsidR="00495031" w:rsidRPr="0080010F" w:rsidRDefault="00495031" w:rsidP="00A3799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80010F">
              <w:rPr>
                <w:rFonts w:cstheme="minorHAnsi"/>
                <w:b/>
                <w:bCs/>
                <w:sz w:val="24"/>
                <w:szCs w:val="24"/>
              </w:rPr>
              <w:t>SPF:</w:t>
            </w:r>
          </w:p>
        </w:tc>
        <w:tc>
          <w:tcPr>
            <w:tcW w:w="0" w:type="auto"/>
            <w:vAlign w:val="center"/>
            <w:hideMark/>
          </w:tcPr>
          <w:p w14:paraId="67970FD4" w14:textId="77777777" w:rsidR="00495031" w:rsidRPr="0080010F" w:rsidRDefault="00495031" w:rsidP="00A37995">
            <w:pPr>
              <w:rPr>
                <w:rFonts w:cstheme="minorHAnsi"/>
                <w:sz w:val="24"/>
                <w:szCs w:val="24"/>
              </w:rPr>
            </w:pPr>
            <w:r w:rsidRPr="0080010F">
              <w:rPr>
                <w:rStyle w:val="neutral"/>
                <w:rFonts w:cstheme="minorHAnsi"/>
                <w:sz w:val="24"/>
                <w:szCs w:val="24"/>
              </w:rPr>
              <w:t>NEUTRAL</w:t>
            </w:r>
            <w:r w:rsidRPr="0080010F">
              <w:rPr>
                <w:rFonts w:cstheme="minorHAnsi"/>
                <w:sz w:val="24"/>
                <w:szCs w:val="24"/>
              </w:rPr>
              <w:t xml:space="preserve"> with IP </w:t>
            </w:r>
            <w:r>
              <w:rPr>
                <w:rFonts w:cstheme="minorHAnsi"/>
                <w:sz w:val="24"/>
                <w:szCs w:val="24"/>
              </w:rPr>
              <w:t>10.0.1.150</w:t>
            </w:r>
          </w:p>
        </w:tc>
      </w:tr>
    </w:tbl>
    <w:p w14:paraId="2A9B2128" w14:textId="77777777" w:rsidR="00495031" w:rsidRDefault="00495031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C53D107" w14:textId="77777777" w:rsidR="00FB7EF8" w:rsidRPr="00BC7C83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>Hermes Novas</w:t>
      </w:r>
      <w:r w:rsidRPr="00BC7C83">
        <w:rPr>
          <w:rFonts w:cstheme="minorHAnsi"/>
          <w:b/>
          <w:sz w:val="24"/>
          <w:szCs w:val="24"/>
        </w:rPr>
        <w:t xml:space="preserve"> &lt;</w:t>
      </w:r>
      <w:r>
        <w:rPr>
          <w:rFonts w:cstheme="minorHAnsi"/>
          <w:b/>
          <w:sz w:val="24"/>
          <w:szCs w:val="24"/>
        </w:rPr>
        <w:t>hermes.novas</w:t>
      </w:r>
      <w:r w:rsidRPr="00BC7C83">
        <w:rPr>
          <w:rFonts w:cstheme="minorHAnsi"/>
          <w:b/>
          <w:sz w:val="24"/>
          <w:szCs w:val="24"/>
        </w:rPr>
        <w:t>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5686B6AF" w14:textId="4489CF65" w:rsidR="00FB7EF8" w:rsidRPr="00BC7C83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677724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3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20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091B39CF" w14:textId="77777777" w:rsidR="00FB7EF8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r w:rsidRPr="00BC7C83">
        <w:rPr>
          <w:rFonts w:cstheme="minorHAnsi"/>
          <w:b/>
          <w:sz w:val="24"/>
          <w:szCs w:val="24"/>
        </w:rPr>
        <w:t>&gt;</w:t>
      </w:r>
    </w:p>
    <w:p w14:paraId="748572B1" w14:textId="77777777" w:rsidR="00FB7EF8" w:rsidRPr="00BC7C83" w:rsidRDefault="00FB7EF8" w:rsidP="00FB7EF8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Subject:  Re: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3E8DEEDB" w14:textId="77777777" w:rsidR="00FB7EF8" w:rsidRDefault="00FB7EF8">
      <w:pPr>
        <w:rPr>
          <w:sz w:val="24"/>
          <w:szCs w:val="24"/>
        </w:rPr>
      </w:pPr>
    </w:p>
    <w:p w14:paraId="66111974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Dear Yorgos,</w:t>
      </w:r>
    </w:p>
    <w:p w14:paraId="390A6570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Thank you very much for taking me on board for this very important deal. I will give my best effort to justify your confidence.</w:t>
      </w:r>
    </w:p>
    <w:p w14:paraId="5EE23B8C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I’ll be waiting your further instructions.</w:t>
      </w:r>
    </w:p>
    <w:p w14:paraId="28135D1A" w14:textId="77777777" w:rsidR="00FB7EF8" w:rsidRDefault="00FB7EF8">
      <w:pPr>
        <w:rPr>
          <w:sz w:val="24"/>
          <w:szCs w:val="24"/>
        </w:rPr>
      </w:pPr>
      <w:r>
        <w:rPr>
          <w:sz w:val="24"/>
          <w:szCs w:val="24"/>
        </w:rPr>
        <w:t>Regards,</w:t>
      </w:r>
    </w:p>
    <w:p w14:paraId="09E76FDD" w14:textId="77777777" w:rsidR="00FB7EF8" w:rsidRDefault="00FB7EF8">
      <w:pPr>
        <w:rPr>
          <w:noProof/>
        </w:rPr>
      </w:pPr>
      <w:r>
        <w:rPr>
          <w:sz w:val="24"/>
          <w:szCs w:val="24"/>
        </w:rPr>
        <w:t xml:space="preserve">Hermes </w:t>
      </w:r>
    </w:p>
    <w:p w14:paraId="0EBB145B" w14:textId="77777777" w:rsidR="00FB7EF8" w:rsidRPr="00FB7EF8" w:rsidRDefault="00FB7EF8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72FDAF00" wp14:editId="092F892A">
            <wp:extent cx="698900" cy="425302"/>
            <wp:effectExtent l="0" t="0" r="6350" b="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40" cy="42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7EF8" w:rsidRPr="00FB7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83B"/>
    <w:rsid w:val="001A4780"/>
    <w:rsid w:val="00486478"/>
    <w:rsid w:val="00495031"/>
    <w:rsid w:val="00624292"/>
    <w:rsid w:val="00677724"/>
    <w:rsid w:val="00765C0D"/>
    <w:rsid w:val="0080783B"/>
    <w:rsid w:val="00C415BC"/>
    <w:rsid w:val="00FB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FF739"/>
  <w15:docId w15:val="{1C853084-E4C3-435F-A031-6AAC8C6FE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83B"/>
  </w:style>
  <w:style w:type="paragraph" w:styleId="Heading3">
    <w:name w:val="heading 3"/>
    <w:basedOn w:val="Normal"/>
    <w:link w:val="Heading3Char"/>
    <w:uiPriority w:val="9"/>
    <w:qFormat/>
    <w:rsid w:val="004950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5C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E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49503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neutral">
    <w:name w:val="neutral"/>
    <w:basedOn w:val="DefaultParagraphFont"/>
    <w:rsid w:val="00495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EB2D2-E276-46AC-A112-74F19194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2017-10-18T20:47:00Z</dcterms:created>
  <dcterms:modified xsi:type="dcterms:W3CDTF">2022-04-05T13:58:00Z</dcterms:modified>
</cp:coreProperties>
</file>